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EC7A9" w14:textId="7A2ED537" w:rsidR="00974AC9" w:rsidRP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  <w:r w:rsidRPr="00974AC9">
        <w:rPr>
          <w:rStyle w:val="a5"/>
          <w:i w:val="0"/>
          <w:iCs w:val="0"/>
          <w:color w:val="252525"/>
          <w:sz w:val="28"/>
          <w:szCs w:val="28"/>
        </w:rPr>
        <w:t xml:space="preserve">Муниципальное дошкольное образовательное учреждение </w:t>
      </w:r>
    </w:p>
    <w:p w14:paraId="71B68E65" w14:textId="4714D443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  <w:r w:rsidRPr="00974AC9">
        <w:rPr>
          <w:rStyle w:val="a5"/>
          <w:i w:val="0"/>
          <w:iCs w:val="0"/>
          <w:color w:val="252525"/>
          <w:sz w:val="28"/>
          <w:szCs w:val="28"/>
        </w:rPr>
        <w:t>Светлогорский детский сад</w:t>
      </w:r>
    </w:p>
    <w:p w14:paraId="051FF705" w14:textId="365424C7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5513B557" w14:textId="7020BCA5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32F1F151" w14:textId="06C36F25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128B9332" w14:textId="0F9A93D9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3826A587" w14:textId="3DA900A3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178A49D4" w14:textId="2F3F10F9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217AFAD3" w14:textId="05F52661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28CE13C8" w14:textId="04D9B082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2E551E54" w14:textId="127951B6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53407ABF" w14:textId="6BB1E419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228896CF" w14:textId="6D0E4343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573746CB" w14:textId="7C9A8067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44"/>
          <w:szCs w:val="44"/>
        </w:rPr>
      </w:pPr>
      <w:r w:rsidRPr="00974AC9">
        <w:rPr>
          <w:rStyle w:val="a5"/>
          <w:i w:val="0"/>
          <w:iCs w:val="0"/>
          <w:color w:val="252525"/>
          <w:sz w:val="44"/>
          <w:szCs w:val="44"/>
        </w:rPr>
        <w:t xml:space="preserve">Сценарий тематического мероприятия </w:t>
      </w:r>
    </w:p>
    <w:p w14:paraId="4E3CF2FE" w14:textId="77777777" w:rsidR="00974AC9" w:rsidRP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44"/>
          <w:szCs w:val="44"/>
        </w:rPr>
      </w:pPr>
    </w:p>
    <w:p w14:paraId="6C35FB3E" w14:textId="50845989" w:rsidR="00974AC9" w:rsidRP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FF0000"/>
          <w:sz w:val="72"/>
          <w:szCs w:val="72"/>
        </w:rPr>
      </w:pPr>
      <w:r w:rsidRPr="00974AC9">
        <w:rPr>
          <w:rStyle w:val="a5"/>
          <w:b/>
          <w:bCs/>
          <w:color w:val="FF0000"/>
          <w:sz w:val="72"/>
          <w:szCs w:val="72"/>
        </w:rPr>
        <w:t>«ДЕНЬ ПОБЕДЫ»</w:t>
      </w:r>
    </w:p>
    <w:p w14:paraId="006BC586" w14:textId="4185569C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3358699A" w14:textId="61D81076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38FC5EB4" w14:textId="44C9DF14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0F7FEB3E" w14:textId="39706F5B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296CDAFD" w14:textId="5019E916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0D0FCE48" w14:textId="3269591A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0E8C1616" w14:textId="1342D29E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0596B0CC" w14:textId="01093AD6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5A22C41C" w14:textId="02CA5200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26B87130" w14:textId="77777777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</w:p>
    <w:p w14:paraId="12DB4C92" w14:textId="35078588" w:rsidR="00974AC9" w:rsidRPr="00974AC9" w:rsidRDefault="00974AC9" w:rsidP="00974AC9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rStyle w:val="a5"/>
          <w:i w:val="0"/>
          <w:iCs w:val="0"/>
          <w:color w:val="252525"/>
          <w:sz w:val="28"/>
          <w:szCs w:val="28"/>
        </w:rPr>
      </w:pPr>
      <w:r>
        <w:rPr>
          <w:rStyle w:val="a5"/>
          <w:i w:val="0"/>
          <w:iCs w:val="0"/>
          <w:color w:val="252525"/>
          <w:sz w:val="28"/>
          <w:szCs w:val="28"/>
        </w:rPr>
        <w:t xml:space="preserve">Воспитатель: </w:t>
      </w:r>
      <w:proofErr w:type="spellStart"/>
      <w:r>
        <w:rPr>
          <w:rStyle w:val="a5"/>
          <w:i w:val="0"/>
          <w:iCs w:val="0"/>
          <w:color w:val="252525"/>
          <w:sz w:val="28"/>
          <w:szCs w:val="28"/>
        </w:rPr>
        <w:t>Понтаева</w:t>
      </w:r>
      <w:proofErr w:type="spellEnd"/>
      <w:r>
        <w:rPr>
          <w:rStyle w:val="a5"/>
          <w:i w:val="0"/>
          <w:iCs w:val="0"/>
          <w:color w:val="252525"/>
          <w:sz w:val="28"/>
          <w:szCs w:val="28"/>
        </w:rPr>
        <w:t xml:space="preserve"> Е.В.</w:t>
      </w:r>
    </w:p>
    <w:p w14:paraId="302834B8" w14:textId="0CDB1835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4C3C6499" w14:textId="43EC1607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5315D938" w14:textId="083B088C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5BC3961C" w14:textId="7962934C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55B9D6B9" w14:textId="556F6AD2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2E61DE8B" w14:textId="7BA355AE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441AF696" w14:textId="5972B46E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2080B4EF" w14:textId="04A9E78E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0524E4F1" w14:textId="736FA76C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1D76CB14" w14:textId="71598705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129DB2F8" w14:textId="46E79A27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3E119DA3" w14:textId="45013A92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5B30C156" w14:textId="7875F953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60EAD35F" w14:textId="77777777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61E0A3BC" w14:textId="01F65E68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63907FF7" w14:textId="155DA7F6" w:rsidR="00974AC9" w:rsidRP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i w:val="0"/>
          <w:iCs w:val="0"/>
          <w:color w:val="252525"/>
          <w:sz w:val="28"/>
          <w:szCs w:val="28"/>
        </w:rPr>
      </w:pPr>
      <w:r w:rsidRPr="00974AC9">
        <w:rPr>
          <w:rStyle w:val="a5"/>
          <w:i w:val="0"/>
          <w:iCs w:val="0"/>
          <w:color w:val="252525"/>
          <w:sz w:val="28"/>
          <w:szCs w:val="28"/>
        </w:rPr>
        <w:t>п.</w:t>
      </w:r>
      <w:r>
        <w:rPr>
          <w:rStyle w:val="a5"/>
          <w:i w:val="0"/>
          <w:iCs w:val="0"/>
          <w:color w:val="252525"/>
          <w:sz w:val="28"/>
          <w:szCs w:val="28"/>
        </w:rPr>
        <w:t xml:space="preserve"> </w:t>
      </w:r>
      <w:r w:rsidRPr="00974AC9">
        <w:rPr>
          <w:rStyle w:val="a5"/>
          <w:i w:val="0"/>
          <w:iCs w:val="0"/>
          <w:color w:val="252525"/>
          <w:sz w:val="28"/>
          <w:szCs w:val="28"/>
        </w:rPr>
        <w:t>Светлогорск, 2026г</w:t>
      </w:r>
    </w:p>
    <w:p w14:paraId="3F71E22C" w14:textId="77777777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582139FC" w14:textId="77777777" w:rsidR="00974AC9" w:rsidRDefault="00974AC9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5"/>
          <w:b/>
          <w:bCs/>
          <w:color w:val="252525"/>
          <w:sz w:val="28"/>
          <w:szCs w:val="28"/>
        </w:rPr>
      </w:pPr>
    </w:p>
    <w:p w14:paraId="54B86B1B" w14:textId="0EFE9831" w:rsidR="00950F6E" w:rsidRPr="00F342C0" w:rsidRDefault="00950F6E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252525"/>
          <w:sz w:val="28"/>
          <w:szCs w:val="28"/>
        </w:rPr>
      </w:pPr>
      <w:r w:rsidRPr="00F342C0">
        <w:rPr>
          <w:rStyle w:val="a5"/>
          <w:b/>
          <w:bCs/>
          <w:color w:val="252525"/>
          <w:sz w:val="28"/>
          <w:szCs w:val="28"/>
        </w:rPr>
        <w:t>Дети входят в зал, маршируя под песню "День Победы" и встают   полукругом у центральной стены.</w:t>
      </w:r>
    </w:p>
    <w:p w14:paraId="76EE5E01" w14:textId="77777777" w:rsidR="00F342C0" w:rsidRDefault="00F342C0" w:rsidP="00950F6E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4"/>
          <w:color w:val="252525"/>
          <w:sz w:val="28"/>
          <w:szCs w:val="28"/>
        </w:rPr>
      </w:pPr>
    </w:p>
    <w:p w14:paraId="41F1C060" w14:textId="35D42C38" w:rsidR="00950F6E" w:rsidRPr="00F342C0" w:rsidRDefault="00D278D2" w:rsidP="00950F6E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>
        <w:rPr>
          <w:rStyle w:val="a4"/>
          <w:color w:val="252525"/>
          <w:sz w:val="28"/>
          <w:szCs w:val="28"/>
        </w:rPr>
        <w:t xml:space="preserve">1 </w:t>
      </w:r>
      <w:r w:rsidR="00950F6E" w:rsidRPr="00F342C0">
        <w:rPr>
          <w:rStyle w:val="a4"/>
          <w:color w:val="252525"/>
          <w:sz w:val="28"/>
          <w:szCs w:val="28"/>
        </w:rPr>
        <w:t>Ведущая:</w:t>
      </w:r>
      <w:r w:rsidR="00950F6E" w:rsidRPr="00F342C0">
        <w:rPr>
          <w:rStyle w:val="a4"/>
          <w:b w:val="0"/>
          <w:bCs w:val="0"/>
          <w:color w:val="252525"/>
          <w:sz w:val="28"/>
          <w:szCs w:val="28"/>
        </w:rPr>
        <w:t> </w:t>
      </w:r>
      <w:r w:rsidR="00950F6E" w:rsidRPr="00F342C0">
        <w:rPr>
          <w:color w:val="252525"/>
          <w:sz w:val="28"/>
          <w:szCs w:val="28"/>
        </w:rPr>
        <w:t>По всей стране от края и до края</w:t>
      </w:r>
      <w:r w:rsidR="00950F6E" w:rsidRPr="00F342C0">
        <w:rPr>
          <w:color w:val="252525"/>
          <w:sz w:val="28"/>
          <w:szCs w:val="28"/>
        </w:rPr>
        <w:br/>
        <w:t>                  Нет города такого, нет села,</w:t>
      </w:r>
      <w:r w:rsidR="00950F6E" w:rsidRPr="00F342C0">
        <w:rPr>
          <w:color w:val="252525"/>
          <w:sz w:val="28"/>
          <w:szCs w:val="28"/>
        </w:rPr>
        <w:br/>
        <w:t>                  Куда бы ни пришла Победа в мае</w:t>
      </w:r>
      <w:r w:rsidR="00950F6E" w:rsidRPr="00F342C0">
        <w:rPr>
          <w:color w:val="252525"/>
          <w:sz w:val="28"/>
          <w:szCs w:val="28"/>
        </w:rPr>
        <w:br/>
        <w:t>                  Великого девятого числа!</w:t>
      </w:r>
    </w:p>
    <w:p w14:paraId="1D9AF94B" w14:textId="77777777" w:rsidR="00F342C0" w:rsidRPr="00F342C0" w:rsidRDefault="00F342C0" w:rsidP="00950F6E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14:paraId="10460EEA" w14:textId="5D5A7CF3" w:rsidR="00F342C0" w:rsidRPr="00F342C0" w:rsidRDefault="00F342C0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i/>
          <w:iCs/>
          <w:color w:val="252525"/>
          <w:sz w:val="28"/>
          <w:szCs w:val="28"/>
        </w:rPr>
      </w:pPr>
      <w:r w:rsidRPr="00F342C0">
        <w:rPr>
          <w:i/>
          <w:iCs/>
          <w:color w:val="252525"/>
          <w:sz w:val="28"/>
          <w:szCs w:val="28"/>
        </w:rPr>
        <w:t>Дети садятся на стульчики</w:t>
      </w:r>
    </w:p>
    <w:p w14:paraId="0E52E9DF" w14:textId="77777777" w:rsidR="00F342C0" w:rsidRPr="00F342C0" w:rsidRDefault="00F342C0" w:rsidP="00950F6E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14:paraId="0FD74766" w14:textId="50F8BDF3" w:rsidR="00F342C0" w:rsidRPr="00F342C0" w:rsidRDefault="00D278D2" w:rsidP="00F342C0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>
        <w:rPr>
          <w:rStyle w:val="a4"/>
          <w:color w:val="252525"/>
          <w:sz w:val="28"/>
          <w:szCs w:val="28"/>
        </w:rPr>
        <w:t xml:space="preserve">2 </w:t>
      </w:r>
      <w:r w:rsidR="00F342C0" w:rsidRPr="00F342C0">
        <w:rPr>
          <w:rStyle w:val="a4"/>
          <w:color w:val="252525"/>
          <w:sz w:val="28"/>
          <w:szCs w:val="28"/>
        </w:rPr>
        <w:t>Ведущая:</w:t>
      </w:r>
      <w:r w:rsidR="00F342C0" w:rsidRPr="00F342C0">
        <w:rPr>
          <w:rStyle w:val="a4"/>
          <w:b w:val="0"/>
          <w:bCs w:val="0"/>
          <w:color w:val="252525"/>
          <w:sz w:val="28"/>
          <w:szCs w:val="28"/>
        </w:rPr>
        <w:t> </w:t>
      </w:r>
      <w:r w:rsidR="00950F6E" w:rsidRPr="00F342C0">
        <w:rPr>
          <w:color w:val="252525"/>
          <w:sz w:val="28"/>
          <w:szCs w:val="28"/>
        </w:rPr>
        <w:t>Дорогие гости! Совсем скоро, 9 мая, вся наша страна будет отмечать славный праздник – День Победы. Мы рады видеть вас здесь, на празднике, посвящённом Дню Великой Победы! </w:t>
      </w:r>
    </w:p>
    <w:p w14:paraId="56F0CF7D" w14:textId="68E13787" w:rsidR="004872AF" w:rsidRPr="00D278D2" w:rsidRDefault="00D278D2" w:rsidP="00D278D2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>
        <w:rPr>
          <w:rStyle w:val="a4"/>
          <w:color w:val="252525"/>
          <w:sz w:val="28"/>
          <w:szCs w:val="28"/>
        </w:rPr>
        <w:t xml:space="preserve">1 </w:t>
      </w:r>
      <w:r w:rsidRPr="00F342C0">
        <w:rPr>
          <w:rStyle w:val="a4"/>
          <w:color w:val="252525"/>
          <w:sz w:val="28"/>
          <w:szCs w:val="28"/>
        </w:rPr>
        <w:t>Ведущая</w:t>
      </w:r>
      <w:proofErr w:type="gramStart"/>
      <w:r w:rsidRPr="00F342C0">
        <w:rPr>
          <w:rStyle w:val="a4"/>
          <w:color w:val="252525"/>
          <w:sz w:val="28"/>
          <w:szCs w:val="28"/>
        </w:rPr>
        <w:t>:</w:t>
      </w:r>
      <w:r>
        <w:rPr>
          <w:rStyle w:val="a4"/>
          <w:color w:val="252525"/>
          <w:sz w:val="28"/>
          <w:szCs w:val="28"/>
        </w:rPr>
        <w:t xml:space="preserve"> </w:t>
      </w:r>
      <w:r w:rsidR="00950F6E" w:rsidRPr="00F342C0">
        <w:rPr>
          <w:color w:val="252525"/>
          <w:sz w:val="28"/>
          <w:szCs w:val="28"/>
        </w:rPr>
        <w:t>В этот день</w:t>
      </w:r>
      <w:proofErr w:type="gramEnd"/>
      <w:r w:rsidR="00950F6E" w:rsidRPr="00F342C0">
        <w:rPr>
          <w:color w:val="252525"/>
          <w:sz w:val="28"/>
          <w:szCs w:val="28"/>
        </w:rPr>
        <w:t xml:space="preserve"> много лет назад наш народ победил очень сильного врага – фашистскую Германию. И каждый год люди отмечают этот день. Прежде, чем наступил День победы, была длинная, кровопролитная война. Наши дедушки и прадедушки защищали, охраняли нашу Родину от захватчиков. Война принесла много горя и разрушений, но русский народ выстоял, защитил свою Родную землю. Сколько бы ни прошло лет, а память о Великой Победе должна вечно жить в наших сердцах!</w:t>
      </w:r>
    </w:p>
    <w:p w14:paraId="5F0AE573" w14:textId="16ACF892" w:rsidR="00950F6E" w:rsidRPr="00F342C0" w:rsidRDefault="00950F6E" w:rsidP="00F342C0">
      <w:pPr>
        <w:pStyle w:val="a6"/>
        <w:rPr>
          <w:rFonts w:ascii="Times New Roman" w:hAnsi="Times New Roman" w:cs="Times New Roman"/>
          <w:sz w:val="28"/>
          <w:szCs w:val="28"/>
        </w:rPr>
      </w:pPr>
      <w:r w:rsidRPr="00F342C0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5E148C">
        <w:rPr>
          <w:rFonts w:ascii="Times New Roman" w:hAnsi="Times New Roman" w:cs="Times New Roman"/>
          <w:b/>
          <w:bCs/>
          <w:sz w:val="28"/>
          <w:szCs w:val="28"/>
        </w:rPr>
        <w:t>Саша</w:t>
      </w:r>
      <w:proofErr w:type="gramStart"/>
      <w:r w:rsidRPr="00F342C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342C0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F342C0">
        <w:rPr>
          <w:rFonts w:ascii="Times New Roman" w:hAnsi="Times New Roman" w:cs="Times New Roman"/>
          <w:sz w:val="28"/>
          <w:szCs w:val="28"/>
        </w:rPr>
        <w:t xml:space="preserve"> то, что есть сейчас у нас, </w:t>
      </w:r>
      <w:r w:rsidRPr="00F342C0">
        <w:rPr>
          <w:rFonts w:ascii="Times New Roman" w:hAnsi="Times New Roman" w:cs="Times New Roman"/>
          <w:sz w:val="28"/>
          <w:szCs w:val="28"/>
        </w:rPr>
        <w:br/>
        <w:t>За каждый наш счастливый час, </w:t>
      </w:r>
      <w:r w:rsidRPr="00F342C0">
        <w:rPr>
          <w:rFonts w:ascii="Times New Roman" w:hAnsi="Times New Roman" w:cs="Times New Roman"/>
          <w:sz w:val="28"/>
          <w:szCs w:val="28"/>
        </w:rPr>
        <w:br/>
        <w:t>За то, что солнце светит нам, </w:t>
      </w:r>
      <w:r w:rsidRPr="00F342C0">
        <w:rPr>
          <w:rFonts w:ascii="Times New Roman" w:hAnsi="Times New Roman" w:cs="Times New Roman"/>
          <w:sz w:val="28"/>
          <w:szCs w:val="28"/>
        </w:rPr>
        <w:br/>
        <w:t>Спасибо доблестным солдатам, </w:t>
      </w:r>
      <w:r w:rsidRPr="00F342C0">
        <w:rPr>
          <w:rFonts w:ascii="Times New Roman" w:hAnsi="Times New Roman" w:cs="Times New Roman"/>
          <w:sz w:val="28"/>
          <w:szCs w:val="28"/>
        </w:rPr>
        <w:br/>
        <w:t>Что отстояли мир когда-то. </w:t>
      </w:r>
    </w:p>
    <w:p w14:paraId="50D9373D" w14:textId="77777777" w:rsidR="00F342C0" w:rsidRDefault="00F342C0" w:rsidP="00F342C0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011639D" w14:textId="126F8D1B" w:rsidR="00950F6E" w:rsidRPr="00F342C0" w:rsidRDefault="00950F6E" w:rsidP="00F342C0">
      <w:pPr>
        <w:pStyle w:val="a6"/>
        <w:rPr>
          <w:rFonts w:ascii="Times New Roman" w:hAnsi="Times New Roman" w:cs="Times New Roman"/>
          <w:sz w:val="28"/>
          <w:szCs w:val="28"/>
        </w:rPr>
      </w:pPr>
      <w:r w:rsidRPr="00F342C0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5E148C">
        <w:rPr>
          <w:rFonts w:ascii="Times New Roman" w:hAnsi="Times New Roman" w:cs="Times New Roman"/>
          <w:b/>
          <w:bCs/>
          <w:sz w:val="28"/>
          <w:szCs w:val="28"/>
        </w:rPr>
        <w:t>Ангелина</w:t>
      </w:r>
      <w:proofErr w:type="gramStart"/>
      <w:r w:rsidRPr="00F342C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342C0">
        <w:rPr>
          <w:rFonts w:ascii="Times New Roman" w:hAnsi="Times New Roman" w:cs="Times New Roman"/>
          <w:sz w:val="28"/>
          <w:szCs w:val="28"/>
        </w:rPr>
        <w:t xml:space="preserve"> Сегодня</w:t>
      </w:r>
      <w:proofErr w:type="gramEnd"/>
      <w:r w:rsidRPr="00F342C0">
        <w:rPr>
          <w:rFonts w:ascii="Times New Roman" w:hAnsi="Times New Roman" w:cs="Times New Roman"/>
          <w:sz w:val="28"/>
          <w:szCs w:val="28"/>
        </w:rPr>
        <w:t xml:space="preserve"> праздник – День Победы!</w:t>
      </w:r>
    </w:p>
    <w:p w14:paraId="76275B05" w14:textId="77777777" w:rsidR="00950F6E" w:rsidRPr="00F342C0" w:rsidRDefault="00950F6E" w:rsidP="00F342C0">
      <w:pPr>
        <w:pStyle w:val="a6"/>
        <w:rPr>
          <w:rFonts w:ascii="Times New Roman" w:hAnsi="Times New Roman" w:cs="Times New Roman"/>
          <w:sz w:val="28"/>
          <w:szCs w:val="28"/>
        </w:rPr>
      </w:pPr>
      <w:r w:rsidRPr="00F342C0">
        <w:rPr>
          <w:rFonts w:ascii="Times New Roman" w:hAnsi="Times New Roman" w:cs="Times New Roman"/>
          <w:sz w:val="28"/>
          <w:szCs w:val="28"/>
        </w:rPr>
        <w:t>Счастливый праздник – день Весны,</w:t>
      </w:r>
    </w:p>
    <w:p w14:paraId="5EDBB89D" w14:textId="77777777" w:rsidR="00950F6E" w:rsidRPr="00F342C0" w:rsidRDefault="00950F6E" w:rsidP="00F342C0">
      <w:pPr>
        <w:pStyle w:val="a6"/>
        <w:rPr>
          <w:rFonts w:ascii="Times New Roman" w:hAnsi="Times New Roman" w:cs="Times New Roman"/>
          <w:sz w:val="28"/>
          <w:szCs w:val="28"/>
        </w:rPr>
      </w:pPr>
      <w:r w:rsidRPr="00F342C0">
        <w:rPr>
          <w:rFonts w:ascii="Times New Roman" w:hAnsi="Times New Roman" w:cs="Times New Roman"/>
          <w:sz w:val="28"/>
          <w:szCs w:val="28"/>
        </w:rPr>
        <w:t>В цветы все улицы одеты,</w:t>
      </w:r>
    </w:p>
    <w:p w14:paraId="2E464B28" w14:textId="77777777" w:rsidR="00950F6E" w:rsidRPr="00F342C0" w:rsidRDefault="00950F6E" w:rsidP="00F342C0">
      <w:pPr>
        <w:pStyle w:val="a6"/>
        <w:rPr>
          <w:rFonts w:ascii="Times New Roman" w:hAnsi="Times New Roman" w:cs="Times New Roman"/>
          <w:sz w:val="28"/>
          <w:szCs w:val="28"/>
        </w:rPr>
      </w:pPr>
      <w:r w:rsidRPr="00F342C0">
        <w:rPr>
          <w:rFonts w:ascii="Times New Roman" w:hAnsi="Times New Roman" w:cs="Times New Roman"/>
          <w:sz w:val="28"/>
          <w:szCs w:val="28"/>
        </w:rPr>
        <w:t>И песни звонкие слышны.</w:t>
      </w:r>
    </w:p>
    <w:p w14:paraId="191B8D33" w14:textId="77777777" w:rsidR="00F342C0" w:rsidRDefault="00F342C0" w:rsidP="00F342C0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9BE1B7D" w14:textId="61DE4DB1" w:rsidR="00950F6E" w:rsidRPr="00F342C0" w:rsidRDefault="00950F6E" w:rsidP="00F342C0">
      <w:pPr>
        <w:pStyle w:val="a6"/>
        <w:rPr>
          <w:rFonts w:ascii="Times New Roman" w:hAnsi="Times New Roman" w:cs="Times New Roman"/>
          <w:sz w:val="28"/>
          <w:szCs w:val="28"/>
        </w:rPr>
      </w:pPr>
      <w:r w:rsidRPr="00F342C0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5E148C">
        <w:rPr>
          <w:rFonts w:ascii="Times New Roman" w:hAnsi="Times New Roman" w:cs="Times New Roman"/>
          <w:b/>
          <w:bCs/>
          <w:sz w:val="28"/>
          <w:szCs w:val="28"/>
        </w:rPr>
        <w:t>Маша</w:t>
      </w:r>
      <w:r w:rsidRPr="00F342C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342C0">
        <w:rPr>
          <w:rFonts w:ascii="Times New Roman" w:hAnsi="Times New Roman" w:cs="Times New Roman"/>
          <w:sz w:val="28"/>
          <w:szCs w:val="28"/>
        </w:rPr>
        <w:t xml:space="preserve"> «Нет! – заявляем мы войне,</w:t>
      </w:r>
    </w:p>
    <w:p w14:paraId="6D318211" w14:textId="77777777" w:rsidR="00950F6E" w:rsidRPr="00F342C0" w:rsidRDefault="00950F6E" w:rsidP="00F342C0">
      <w:pPr>
        <w:pStyle w:val="a6"/>
        <w:rPr>
          <w:rFonts w:ascii="Times New Roman" w:hAnsi="Times New Roman" w:cs="Times New Roman"/>
          <w:sz w:val="28"/>
          <w:szCs w:val="28"/>
        </w:rPr>
      </w:pPr>
      <w:r w:rsidRPr="00F342C0">
        <w:rPr>
          <w:rFonts w:ascii="Times New Roman" w:hAnsi="Times New Roman" w:cs="Times New Roman"/>
          <w:sz w:val="28"/>
          <w:szCs w:val="28"/>
        </w:rPr>
        <w:t>Всем злым и чёрным силам.</w:t>
      </w:r>
    </w:p>
    <w:p w14:paraId="1F57C974" w14:textId="77777777" w:rsidR="00950F6E" w:rsidRPr="00F342C0" w:rsidRDefault="00950F6E" w:rsidP="00F342C0">
      <w:pPr>
        <w:pStyle w:val="a6"/>
        <w:rPr>
          <w:rFonts w:ascii="Times New Roman" w:hAnsi="Times New Roman" w:cs="Times New Roman"/>
          <w:sz w:val="28"/>
          <w:szCs w:val="28"/>
        </w:rPr>
      </w:pPr>
      <w:r w:rsidRPr="00F342C0">
        <w:rPr>
          <w:rFonts w:ascii="Times New Roman" w:hAnsi="Times New Roman" w:cs="Times New Roman"/>
          <w:sz w:val="28"/>
          <w:szCs w:val="28"/>
        </w:rPr>
        <w:t>Должна трава зелёной быть,</w:t>
      </w:r>
    </w:p>
    <w:p w14:paraId="05D8239D" w14:textId="77777777" w:rsidR="00950F6E" w:rsidRPr="00F342C0" w:rsidRDefault="00950F6E" w:rsidP="00F342C0">
      <w:pPr>
        <w:pStyle w:val="a6"/>
        <w:rPr>
          <w:rFonts w:ascii="Times New Roman" w:hAnsi="Times New Roman" w:cs="Times New Roman"/>
          <w:sz w:val="28"/>
          <w:szCs w:val="28"/>
        </w:rPr>
      </w:pPr>
      <w:r w:rsidRPr="00F342C0">
        <w:rPr>
          <w:rFonts w:ascii="Times New Roman" w:hAnsi="Times New Roman" w:cs="Times New Roman"/>
          <w:sz w:val="28"/>
          <w:szCs w:val="28"/>
        </w:rPr>
        <w:t>А небо синим-синим.</w:t>
      </w:r>
    </w:p>
    <w:p w14:paraId="0E8E3C96" w14:textId="4FDAE18D" w:rsidR="00950F6E" w:rsidRPr="00F342C0" w:rsidRDefault="00950F6E">
      <w:pPr>
        <w:rPr>
          <w:rFonts w:ascii="Times New Roman" w:hAnsi="Times New Roman" w:cs="Times New Roman"/>
          <w:sz w:val="24"/>
          <w:szCs w:val="24"/>
        </w:rPr>
      </w:pPr>
    </w:p>
    <w:p w14:paraId="70C2FCDF" w14:textId="0A4DB91D" w:rsidR="00950F6E" w:rsidRPr="00F342C0" w:rsidRDefault="00D278D2" w:rsidP="00950F6E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>
        <w:rPr>
          <w:rStyle w:val="a4"/>
          <w:color w:val="252525"/>
          <w:sz w:val="28"/>
          <w:szCs w:val="28"/>
        </w:rPr>
        <w:t xml:space="preserve">2 </w:t>
      </w:r>
      <w:r w:rsidR="00950F6E" w:rsidRPr="00F342C0">
        <w:rPr>
          <w:rStyle w:val="a4"/>
          <w:color w:val="252525"/>
          <w:sz w:val="28"/>
          <w:szCs w:val="28"/>
        </w:rPr>
        <w:t>Ведущая.</w:t>
      </w:r>
      <w:r w:rsidR="00950F6E" w:rsidRPr="00F342C0">
        <w:rPr>
          <w:color w:val="252525"/>
          <w:sz w:val="28"/>
          <w:szCs w:val="28"/>
        </w:rPr>
        <w:t> На рассвете 22 июня 1941 года тишина этого ясного дня была нарушена грохотом артиллерийской канонады и взрывами падающих с неба бомб. Над нашей Родиной нависла смертельная опасность. Фашистская Германия решила захватить нашу страну.</w:t>
      </w:r>
      <w:r w:rsidR="00950F6E" w:rsidRPr="00F342C0">
        <w:rPr>
          <w:rStyle w:val="a5"/>
          <w:i w:val="0"/>
          <w:iCs w:val="0"/>
          <w:color w:val="252525"/>
          <w:sz w:val="28"/>
          <w:szCs w:val="28"/>
        </w:rPr>
        <w:t>                        </w:t>
      </w:r>
    </w:p>
    <w:p w14:paraId="66D7F692" w14:textId="77777777" w:rsidR="00F342C0" w:rsidRDefault="00950F6E" w:rsidP="00950F6E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5"/>
          <w:i w:val="0"/>
          <w:iCs w:val="0"/>
          <w:color w:val="252525"/>
        </w:rPr>
      </w:pPr>
      <w:r w:rsidRPr="00F342C0">
        <w:rPr>
          <w:rStyle w:val="a5"/>
          <w:i w:val="0"/>
          <w:iCs w:val="0"/>
          <w:color w:val="252525"/>
        </w:rPr>
        <w:t>                         </w:t>
      </w:r>
    </w:p>
    <w:p w14:paraId="036BE862" w14:textId="22643399" w:rsidR="00950F6E" w:rsidRPr="00D225A1" w:rsidRDefault="00950F6E" w:rsidP="00F342C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252525"/>
        </w:rPr>
      </w:pPr>
      <w:r w:rsidRPr="00D225A1">
        <w:rPr>
          <w:rStyle w:val="a5"/>
          <w:b/>
          <w:bCs/>
          <w:color w:val="252525"/>
          <w:sz w:val="28"/>
          <w:szCs w:val="28"/>
        </w:rPr>
        <w:t>Звучит «Голос Левитана о начале войны»</w:t>
      </w:r>
    </w:p>
    <w:p w14:paraId="5D33AC41" w14:textId="77777777" w:rsidR="00F342C0" w:rsidRDefault="00F342C0" w:rsidP="009E724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B5B7402" w14:textId="77777777" w:rsidR="00D278D2" w:rsidRDefault="00D278D2" w:rsidP="009E724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14:paraId="68A390FF" w14:textId="0C71F89E" w:rsidR="009E724E" w:rsidRPr="00F342C0" w:rsidRDefault="00D278D2" w:rsidP="009E724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 xml:space="preserve">1 </w:t>
      </w:r>
      <w:r w:rsidR="009E724E" w:rsidRPr="00F342C0">
        <w:rPr>
          <w:b/>
          <w:bCs/>
          <w:color w:val="333333"/>
          <w:sz w:val="28"/>
          <w:szCs w:val="28"/>
        </w:rPr>
        <w:t>Ведущая</w:t>
      </w:r>
      <w:proofErr w:type="gramStart"/>
      <w:r w:rsidR="009E724E" w:rsidRPr="00F342C0">
        <w:rPr>
          <w:b/>
          <w:bCs/>
          <w:color w:val="333333"/>
          <w:sz w:val="28"/>
          <w:szCs w:val="28"/>
        </w:rPr>
        <w:t>:</w:t>
      </w:r>
      <w:r w:rsidR="009E724E" w:rsidRPr="00F342C0">
        <w:rPr>
          <w:color w:val="333333"/>
          <w:sz w:val="28"/>
          <w:szCs w:val="28"/>
        </w:rPr>
        <w:t> Но</w:t>
      </w:r>
      <w:proofErr w:type="gramEnd"/>
      <w:r w:rsidR="009E724E" w:rsidRPr="00F342C0">
        <w:rPr>
          <w:color w:val="333333"/>
          <w:sz w:val="28"/>
          <w:szCs w:val="28"/>
        </w:rPr>
        <w:t xml:space="preserve"> люди не испугались и, жертвуя жизнью, защищали свою Родину.</w:t>
      </w:r>
    </w:p>
    <w:p w14:paraId="65FE73A8" w14:textId="4C4FEA0C" w:rsidR="009E724E" w:rsidRPr="00F342C0" w:rsidRDefault="009E724E" w:rsidP="009E724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342C0">
        <w:rPr>
          <w:color w:val="333333"/>
          <w:sz w:val="28"/>
          <w:szCs w:val="28"/>
        </w:rPr>
        <w:t>Мужчины уходили на фронт воевать, а женщины продолжали работать день и ночь, для фронта, на фабриках и заводах: шили шинели, вязали тёплые рукавицы, носки, пекли хлеб и конечно пели. Ведь песня помогала переносить голод и холод во имя Победы. Она помогала народу выстоять и победить.</w:t>
      </w:r>
    </w:p>
    <w:p w14:paraId="1B0BBBD0" w14:textId="102EB925" w:rsidR="00950F6E" w:rsidRPr="00D225A1" w:rsidRDefault="00160088" w:rsidP="00F342C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25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Песня «____________________________»</w:t>
      </w:r>
    </w:p>
    <w:p w14:paraId="3369EBEC" w14:textId="63592E98" w:rsidR="00160088" w:rsidRPr="00F342C0" w:rsidRDefault="00D278D2" w:rsidP="001600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2 </w:t>
      </w:r>
      <w:r w:rsidR="00160088" w:rsidRPr="00F342C0">
        <w:rPr>
          <w:b/>
          <w:bCs/>
          <w:color w:val="333333"/>
          <w:sz w:val="28"/>
          <w:szCs w:val="28"/>
        </w:rPr>
        <w:t>Ведущая:</w:t>
      </w:r>
      <w:r w:rsidR="00160088" w:rsidRPr="00F342C0">
        <w:rPr>
          <w:color w:val="333333"/>
          <w:sz w:val="28"/>
          <w:szCs w:val="28"/>
        </w:rPr>
        <w:t> Воины – герои, храбро защищавшие родную землю, во время боевых сражений были выносливыми, храбрыми, смелыми и внимательными. Они умели распознавать знаки, подаваемые сигнальными флажками. Сейчас проверим вас, будущих защитников нашего Отечества, на внимательность.</w:t>
      </w:r>
    </w:p>
    <w:p w14:paraId="018C8246" w14:textId="77777777" w:rsidR="00160088" w:rsidRPr="00F342C0" w:rsidRDefault="00160088" w:rsidP="00F342C0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28"/>
          <w:szCs w:val="28"/>
        </w:rPr>
      </w:pPr>
      <w:r w:rsidRPr="00F342C0">
        <w:rPr>
          <w:i/>
          <w:iCs/>
          <w:color w:val="333333"/>
          <w:sz w:val="28"/>
          <w:szCs w:val="28"/>
        </w:rPr>
        <w:t>Игра «Будь внимательным!»</w:t>
      </w:r>
    </w:p>
    <w:p w14:paraId="066E5A20" w14:textId="2B09D13E" w:rsidR="00160088" w:rsidRPr="00F342C0" w:rsidRDefault="00160088" w:rsidP="00F342C0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28"/>
          <w:szCs w:val="28"/>
        </w:rPr>
      </w:pPr>
      <w:r w:rsidRPr="00F342C0">
        <w:rPr>
          <w:i/>
          <w:iCs/>
          <w:color w:val="333333"/>
          <w:sz w:val="28"/>
          <w:szCs w:val="28"/>
        </w:rPr>
        <w:t xml:space="preserve">Ведущий показывает </w:t>
      </w:r>
      <w:r w:rsidR="00F342C0" w:rsidRPr="00F342C0">
        <w:rPr>
          <w:i/>
          <w:iCs/>
          <w:color w:val="333333"/>
          <w:sz w:val="28"/>
          <w:szCs w:val="28"/>
        </w:rPr>
        <w:t>4</w:t>
      </w:r>
      <w:r w:rsidRPr="00F342C0">
        <w:rPr>
          <w:i/>
          <w:iCs/>
          <w:color w:val="333333"/>
          <w:sz w:val="28"/>
          <w:szCs w:val="28"/>
        </w:rPr>
        <w:t xml:space="preserve"> флажка: голубой, синий, зелёный, красный. Дети выполняют движения: при голубом (летают), при зелёном (скачут на коне), при синем (плавают), при красном (кричат «Ура»).</w:t>
      </w:r>
    </w:p>
    <w:p w14:paraId="6C976B5B" w14:textId="6D34B159" w:rsidR="00F342C0" w:rsidRPr="00F342C0" w:rsidRDefault="00D278D2" w:rsidP="001600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1 </w:t>
      </w:r>
      <w:r w:rsidR="00160088" w:rsidRPr="00F342C0">
        <w:rPr>
          <w:b/>
          <w:bCs/>
          <w:color w:val="333333"/>
          <w:sz w:val="28"/>
          <w:szCs w:val="28"/>
        </w:rPr>
        <w:t>Ведущая</w:t>
      </w:r>
      <w:proofErr w:type="gramStart"/>
      <w:r w:rsidR="00160088" w:rsidRPr="00F342C0">
        <w:rPr>
          <w:b/>
          <w:bCs/>
          <w:color w:val="333333"/>
          <w:sz w:val="28"/>
          <w:szCs w:val="28"/>
        </w:rPr>
        <w:t>:</w:t>
      </w:r>
      <w:r w:rsidR="00160088" w:rsidRPr="00F342C0">
        <w:rPr>
          <w:color w:val="333333"/>
          <w:sz w:val="28"/>
          <w:szCs w:val="28"/>
        </w:rPr>
        <w:t> Между</w:t>
      </w:r>
      <w:proofErr w:type="gramEnd"/>
      <w:r w:rsidR="00160088" w:rsidRPr="00F342C0">
        <w:rPr>
          <w:color w:val="333333"/>
          <w:sz w:val="28"/>
          <w:szCs w:val="28"/>
        </w:rPr>
        <w:t xml:space="preserve"> боями наступало временное затишье, когда можно было отдохнуть, вспомнить о доме, написать письмо близким. Бойцы садились у костра, смотрели на огонь. У костра бойцы читали письма из дома, набирались сил перед новым боем. Во многих семьях сохранились солдатские треугольники-письма. Вот такие. </w:t>
      </w:r>
    </w:p>
    <w:p w14:paraId="237354E4" w14:textId="19849A19" w:rsidR="00160088" w:rsidRPr="00F342C0" w:rsidRDefault="00160088" w:rsidP="00F342C0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28"/>
          <w:szCs w:val="28"/>
        </w:rPr>
      </w:pPr>
      <w:r w:rsidRPr="00F342C0">
        <w:rPr>
          <w:i/>
          <w:iCs/>
          <w:color w:val="333333"/>
          <w:sz w:val="28"/>
          <w:szCs w:val="28"/>
        </w:rPr>
        <w:t>Негромко звучит музыка «Журавли».  читает стихотворение, развернув треугольник письма.</w:t>
      </w:r>
    </w:p>
    <w:p w14:paraId="1A8C7EC7" w14:textId="47C16E24" w:rsidR="00160088" w:rsidRPr="00F342C0" w:rsidRDefault="00160088" w:rsidP="00F342C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F342C0">
        <w:rPr>
          <w:rFonts w:ascii="Times New Roman" w:hAnsi="Times New Roman" w:cs="Times New Roman"/>
          <w:sz w:val="28"/>
          <w:szCs w:val="28"/>
        </w:rPr>
        <w:t>Здравствуй, дорогой Максим! </w:t>
      </w:r>
      <w:r w:rsidRPr="00F342C0">
        <w:rPr>
          <w:rFonts w:ascii="Times New Roman" w:hAnsi="Times New Roman" w:cs="Times New Roman"/>
          <w:sz w:val="28"/>
          <w:szCs w:val="28"/>
        </w:rPr>
        <w:br/>
        <w:t>Здравствуй, мой любимый сын! </w:t>
      </w:r>
      <w:r w:rsidRPr="00F342C0">
        <w:rPr>
          <w:rFonts w:ascii="Times New Roman" w:hAnsi="Times New Roman" w:cs="Times New Roman"/>
          <w:sz w:val="28"/>
          <w:szCs w:val="28"/>
        </w:rPr>
        <w:br/>
        <w:t>Я пишу с передовой, </w:t>
      </w:r>
      <w:r w:rsidRPr="00F342C0">
        <w:rPr>
          <w:rFonts w:ascii="Times New Roman" w:hAnsi="Times New Roman" w:cs="Times New Roman"/>
          <w:sz w:val="28"/>
          <w:szCs w:val="28"/>
        </w:rPr>
        <w:br/>
        <w:t>Завтра утром - снова в бой! </w:t>
      </w:r>
      <w:r w:rsidRPr="00F342C0">
        <w:rPr>
          <w:rFonts w:ascii="Times New Roman" w:hAnsi="Times New Roman" w:cs="Times New Roman"/>
          <w:sz w:val="28"/>
          <w:szCs w:val="28"/>
        </w:rPr>
        <w:br/>
        <w:t>Будем мы фашистов гнать, </w:t>
      </w:r>
      <w:r w:rsidRPr="00F342C0">
        <w:rPr>
          <w:rFonts w:ascii="Times New Roman" w:hAnsi="Times New Roman" w:cs="Times New Roman"/>
          <w:sz w:val="28"/>
          <w:szCs w:val="28"/>
        </w:rPr>
        <w:br/>
        <w:t>Береги, сыночек, мать, </w:t>
      </w:r>
      <w:r w:rsidRPr="00F342C0">
        <w:rPr>
          <w:rFonts w:ascii="Times New Roman" w:hAnsi="Times New Roman" w:cs="Times New Roman"/>
          <w:sz w:val="28"/>
          <w:szCs w:val="28"/>
        </w:rPr>
        <w:br/>
        <w:t>Позабудь печаль и грусть. </w:t>
      </w:r>
      <w:r w:rsidRPr="00F342C0">
        <w:rPr>
          <w:rFonts w:ascii="Times New Roman" w:hAnsi="Times New Roman" w:cs="Times New Roman"/>
          <w:sz w:val="28"/>
          <w:szCs w:val="28"/>
        </w:rPr>
        <w:br/>
        <w:t>Я с победою вернусь! </w:t>
      </w:r>
      <w:r w:rsidRPr="00F342C0">
        <w:rPr>
          <w:rFonts w:ascii="Times New Roman" w:hAnsi="Times New Roman" w:cs="Times New Roman"/>
          <w:sz w:val="28"/>
          <w:szCs w:val="28"/>
        </w:rPr>
        <w:br/>
        <w:t>Обниму вас, наконец.</w:t>
      </w:r>
    </w:p>
    <w:p w14:paraId="1AE86ADE" w14:textId="5DFE7702" w:rsidR="00160088" w:rsidRDefault="00160088" w:rsidP="00F342C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F342C0">
        <w:rPr>
          <w:rFonts w:ascii="Times New Roman" w:hAnsi="Times New Roman" w:cs="Times New Roman"/>
          <w:sz w:val="28"/>
          <w:szCs w:val="28"/>
        </w:rPr>
        <w:t>До свиданья. Твой отец.</w:t>
      </w:r>
    </w:p>
    <w:p w14:paraId="062875BA" w14:textId="77777777" w:rsidR="00D225A1" w:rsidRPr="00F342C0" w:rsidRDefault="00D225A1" w:rsidP="00F342C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1876E182" w14:textId="3546DA17" w:rsidR="00F342C0" w:rsidRPr="00D225A1" w:rsidRDefault="00D278D2" w:rsidP="00F342C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2 </w:t>
      </w:r>
      <w:r w:rsidR="00F342C0" w:rsidRPr="00D225A1">
        <w:rPr>
          <w:b/>
          <w:bCs/>
          <w:color w:val="333333"/>
          <w:sz w:val="28"/>
          <w:szCs w:val="28"/>
        </w:rPr>
        <w:t>Ведущая:</w:t>
      </w:r>
      <w:r w:rsidR="00F342C0" w:rsidRPr="00D225A1">
        <w:rPr>
          <w:color w:val="333333"/>
          <w:sz w:val="28"/>
          <w:szCs w:val="28"/>
        </w:rPr>
        <w:t> </w:t>
      </w:r>
      <w:r w:rsidR="00D225A1">
        <w:rPr>
          <w:color w:val="333333"/>
          <w:sz w:val="28"/>
          <w:szCs w:val="28"/>
        </w:rPr>
        <w:t>з</w:t>
      </w:r>
      <w:r w:rsidR="00F342C0" w:rsidRPr="00D225A1">
        <w:rPr>
          <w:color w:val="333333"/>
          <w:sz w:val="28"/>
          <w:szCs w:val="28"/>
        </w:rPr>
        <w:t>асвистели снаряды, закончился отдых, и снова солдаты пошли в бой защищать свою Родину и свой дом. А каким должен быть солдат, ребята? (ответы детей</w:t>
      </w:r>
      <w:proofErr w:type="gramStart"/>
      <w:r w:rsidR="00F342C0" w:rsidRPr="00D225A1">
        <w:rPr>
          <w:color w:val="333333"/>
          <w:sz w:val="28"/>
          <w:szCs w:val="28"/>
        </w:rPr>
        <w:t>)</w:t>
      </w:r>
      <w:proofErr w:type="gramEnd"/>
      <w:r w:rsidR="00F342C0" w:rsidRPr="00D225A1">
        <w:rPr>
          <w:color w:val="333333"/>
          <w:sz w:val="28"/>
          <w:szCs w:val="28"/>
        </w:rPr>
        <w:t> Да, наши солдаты отличались большой смелостью и храбростью, они готовы были за свою Родину жизнь отдать.</w:t>
      </w:r>
    </w:p>
    <w:p w14:paraId="23B6052E" w14:textId="702F9B69" w:rsidR="00F342C0" w:rsidRPr="00D225A1" w:rsidRDefault="00F342C0" w:rsidP="00F342C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25A1">
        <w:rPr>
          <w:color w:val="333333"/>
          <w:sz w:val="28"/>
          <w:szCs w:val="28"/>
        </w:rPr>
        <w:t>А как же военные перемещались с одной линии фронта на другую? (ответы детей</w:t>
      </w:r>
      <w:proofErr w:type="gramStart"/>
      <w:r w:rsidRPr="00D225A1">
        <w:rPr>
          <w:color w:val="333333"/>
          <w:sz w:val="28"/>
          <w:szCs w:val="28"/>
        </w:rPr>
        <w:t>)</w:t>
      </w:r>
      <w:proofErr w:type="gramEnd"/>
      <w:r w:rsidRPr="00D225A1">
        <w:rPr>
          <w:color w:val="333333"/>
          <w:sz w:val="28"/>
          <w:szCs w:val="28"/>
        </w:rPr>
        <w:t> Не только на машинах, поездах, танках, но и на лошадях.</w:t>
      </w:r>
    </w:p>
    <w:p w14:paraId="1473B2D9" w14:textId="77777777" w:rsidR="00D225A1" w:rsidRDefault="00D225A1" w:rsidP="00F342C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77930AF7" w14:textId="77777777" w:rsidR="00974AC9" w:rsidRDefault="00974AC9" w:rsidP="00D225A1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28"/>
          <w:szCs w:val="28"/>
        </w:rPr>
      </w:pPr>
    </w:p>
    <w:p w14:paraId="18F17E18" w14:textId="00DE9F54" w:rsidR="00F342C0" w:rsidRPr="00D225A1" w:rsidRDefault="00F342C0" w:rsidP="00D225A1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28"/>
          <w:szCs w:val="28"/>
        </w:rPr>
      </w:pPr>
      <w:r w:rsidRPr="00D225A1">
        <w:rPr>
          <w:i/>
          <w:iCs/>
          <w:color w:val="333333"/>
          <w:sz w:val="28"/>
          <w:szCs w:val="28"/>
        </w:rPr>
        <w:lastRenderedPageBreak/>
        <w:t>Игра – эстафета «Вперед на передовую!»</w:t>
      </w:r>
    </w:p>
    <w:p w14:paraId="037F2408" w14:textId="77777777" w:rsidR="00F342C0" w:rsidRPr="00D225A1" w:rsidRDefault="00F342C0" w:rsidP="00D225A1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28"/>
          <w:szCs w:val="28"/>
        </w:rPr>
      </w:pPr>
      <w:r w:rsidRPr="00D225A1">
        <w:rPr>
          <w:i/>
          <w:iCs/>
          <w:color w:val="333333"/>
          <w:sz w:val="28"/>
          <w:szCs w:val="28"/>
        </w:rPr>
        <w:t>Представители каждой команды должны проскакать на «коне» до передовой и обратно, и передать «коня» следующему участнику эстафеты.</w:t>
      </w:r>
    </w:p>
    <w:p w14:paraId="160836D7" w14:textId="212C4042" w:rsidR="00F342C0" w:rsidRPr="00D225A1" w:rsidRDefault="00D278D2" w:rsidP="00F342C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1 </w:t>
      </w:r>
      <w:r w:rsidR="00F342C0" w:rsidRPr="00D225A1">
        <w:rPr>
          <w:b/>
          <w:bCs/>
          <w:color w:val="333333"/>
          <w:sz w:val="28"/>
          <w:szCs w:val="28"/>
        </w:rPr>
        <w:t>Ведущая:</w:t>
      </w:r>
      <w:r w:rsidR="00F342C0" w:rsidRPr="00D225A1">
        <w:rPr>
          <w:color w:val="333333"/>
          <w:sz w:val="28"/>
          <w:szCs w:val="28"/>
        </w:rPr>
        <w:t> Защитники нашей Родины отличались не только героизмом, храбростью, веселым характером, они также были ловкие и смекалистые. Ребята, а вы знаете, кто такие разведчики? (ответы детей) Трудным и опасным делом на войне была разведка. Осторожно и незаметно должен пробраться разведчик через лес, болото, минное поле… Ему, во что бы то ни стало, нужно добыть конверт с важными сведениями и срочно его доставить в штаб. Успех в победе нашего народа зависел от того, какой секретной информацией владели командиры отрядов. Давайте сейчас станем «разведчиками» и доставим секретные документы командирам.</w:t>
      </w:r>
    </w:p>
    <w:p w14:paraId="03B36D90" w14:textId="77777777" w:rsidR="00D225A1" w:rsidRDefault="00F342C0" w:rsidP="00D225A1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28"/>
          <w:szCs w:val="28"/>
        </w:rPr>
      </w:pPr>
      <w:r w:rsidRPr="00D225A1">
        <w:rPr>
          <w:i/>
          <w:iCs/>
          <w:color w:val="333333"/>
          <w:sz w:val="28"/>
          <w:szCs w:val="28"/>
        </w:rPr>
        <w:t>Соревнование «Опасная разведка»</w:t>
      </w:r>
    </w:p>
    <w:p w14:paraId="4A7078C5" w14:textId="157EDDDE" w:rsidR="00F342C0" w:rsidRPr="00D225A1" w:rsidRDefault="00F342C0" w:rsidP="00D225A1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32"/>
          <w:szCs w:val="32"/>
        </w:rPr>
      </w:pPr>
      <w:r w:rsidRPr="00D225A1">
        <w:rPr>
          <w:i/>
          <w:iCs/>
          <w:color w:val="333333"/>
          <w:sz w:val="28"/>
          <w:szCs w:val="28"/>
        </w:rPr>
        <w:t>дети строятся в две колонны (ровное количество детей). «Командирами» будут ведущие. Впереди зала раскладывается инвентарь для игры. По сигналу первый ребенок преодолевает препятствия и возвращается в команду и становится в конец. Детям, по очереди, нужно проползти под «деревом» (дуга), не задевая его, пройти по «болоту» (резиновые коврики), обойти «мины» (кегли) змейкой. Взять со стула конверт, вернуться и отдать конверт командиру. </w:t>
      </w:r>
    </w:p>
    <w:p w14:paraId="6D50B87D" w14:textId="4508BFD0" w:rsidR="00F342C0" w:rsidRPr="00D225A1" w:rsidRDefault="00D278D2" w:rsidP="00F342C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2 </w:t>
      </w:r>
      <w:r w:rsidR="00F342C0" w:rsidRPr="00D225A1">
        <w:rPr>
          <w:b/>
          <w:bCs/>
          <w:color w:val="333333"/>
          <w:sz w:val="28"/>
          <w:szCs w:val="28"/>
        </w:rPr>
        <w:t>Ведущая:</w:t>
      </w:r>
      <w:r w:rsidR="00F342C0" w:rsidRPr="00D225A1">
        <w:rPr>
          <w:color w:val="333333"/>
          <w:sz w:val="28"/>
          <w:szCs w:val="28"/>
        </w:rPr>
        <w:t> Немалую смелость и отвагу на войне проявляли и девушки-медсёстры. Им приходилось оказывать первую помощь, истекающим кровью раненым бойцам, и выносить их прямо с поля боя. Как выносили раненых с поля боя? На плащ-палатках, собственных плечах, ползком, под бомбежкой, пулеметным и артиллерийским огнем. И сейчас наши девочки покажут свое умение оказывать медицинскую помощь раненым.</w:t>
      </w:r>
    </w:p>
    <w:p w14:paraId="4CC2860D" w14:textId="251A4A39" w:rsidR="00F342C0" w:rsidRPr="00D225A1" w:rsidRDefault="00F342C0" w:rsidP="00D225A1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28"/>
          <w:szCs w:val="28"/>
        </w:rPr>
      </w:pPr>
      <w:r w:rsidRPr="00D225A1">
        <w:rPr>
          <w:i/>
          <w:iCs/>
          <w:color w:val="333333"/>
          <w:sz w:val="28"/>
          <w:szCs w:val="28"/>
        </w:rPr>
        <w:t>Соревнование «Помоги раненному бойцу»</w:t>
      </w:r>
    </w:p>
    <w:p w14:paraId="5D9D7743" w14:textId="7C9E36A8" w:rsidR="00F342C0" w:rsidRPr="00D225A1" w:rsidRDefault="00F342C0" w:rsidP="00D225A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225A1">
        <w:rPr>
          <w:color w:val="333333"/>
          <w:sz w:val="28"/>
          <w:szCs w:val="28"/>
        </w:rPr>
        <w:t>Атрибуты те же, только на стуле сидит раненый боец. Девочка-медсестра, одетая в белый халат, пробирается сквозь все преграды к раненому бойцу, достаёт из кармана бинт и перевязывает бойцу разные части тела.</w:t>
      </w:r>
    </w:p>
    <w:p w14:paraId="674BE4BF" w14:textId="2A016863" w:rsidR="00F342C0" w:rsidRDefault="00D278D2" w:rsidP="00F342C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1 </w:t>
      </w:r>
      <w:r w:rsidR="00F342C0" w:rsidRPr="00D225A1">
        <w:rPr>
          <w:b/>
          <w:bCs/>
          <w:color w:val="333333"/>
          <w:sz w:val="28"/>
          <w:szCs w:val="28"/>
        </w:rPr>
        <w:t>Ведущая</w:t>
      </w:r>
      <w:proofErr w:type="gramStart"/>
      <w:r w:rsidR="00F342C0" w:rsidRPr="00D225A1">
        <w:rPr>
          <w:b/>
          <w:bCs/>
          <w:color w:val="333333"/>
          <w:sz w:val="28"/>
          <w:szCs w:val="28"/>
        </w:rPr>
        <w:t>:</w:t>
      </w:r>
      <w:r w:rsidR="00F342C0" w:rsidRPr="00D225A1">
        <w:rPr>
          <w:color w:val="333333"/>
          <w:sz w:val="28"/>
          <w:szCs w:val="28"/>
        </w:rPr>
        <w:t> Отгремела</w:t>
      </w:r>
      <w:proofErr w:type="gramEnd"/>
      <w:r w:rsidR="00F342C0" w:rsidRPr="00D225A1">
        <w:rPr>
          <w:color w:val="333333"/>
          <w:sz w:val="28"/>
          <w:szCs w:val="28"/>
        </w:rPr>
        <w:t xml:space="preserve"> война. На землю пришел долгожданный мир. Многие солдаты не вернулись домой с той войны. Мы никогда не забудем героев: сколько бы лет не прошло, мы всегда будем бережно хранить память о них. И каждый год в этот день мы вспоминаем погибших в боях за Родину. Никто не забыт! Ничто не Забыто!</w:t>
      </w:r>
      <w:r w:rsidR="00D225A1">
        <w:rPr>
          <w:color w:val="333333"/>
          <w:sz w:val="28"/>
          <w:szCs w:val="28"/>
        </w:rPr>
        <w:t xml:space="preserve"> </w:t>
      </w:r>
    </w:p>
    <w:p w14:paraId="6B816B73" w14:textId="311812F1" w:rsidR="00160088" w:rsidRDefault="00D225A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</w:t>
      </w:r>
      <w:r w:rsidRPr="00D225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встанем, поблагодарим и почтим минутой молчания всех героев, павших за мир и счастье на земле, за тот мир, в котором мы живём. Спасибо нашим доблестным солдатам за то, что победили они в этой жестокой войне.</w:t>
      </w:r>
    </w:p>
    <w:p w14:paraId="039B69B7" w14:textId="0D789098" w:rsidR="00D225A1" w:rsidRPr="00D225A1" w:rsidRDefault="00D225A1" w:rsidP="00D225A1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D225A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Звук метронома. Минута молчания</w:t>
      </w:r>
    </w:p>
    <w:p w14:paraId="4275AD3C" w14:textId="77777777" w:rsidR="00D225A1" w:rsidRPr="00D225A1" w:rsidRDefault="00D225A1" w:rsidP="00D22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5A1">
        <w:rPr>
          <w:rFonts w:ascii="Times New Roman" w:hAnsi="Times New Roman" w:cs="Times New Roman"/>
          <w:b/>
          <w:bCs/>
          <w:sz w:val="28"/>
          <w:szCs w:val="28"/>
        </w:rPr>
        <w:t>1 Ведущая: </w:t>
      </w:r>
      <w:r w:rsidRPr="00D225A1">
        <w:rPr>
          <w:rFonts w:ascii="Times New Roman" w:hAnsi="Times New Roman" w:cs="Times New Roman"/>
          <w:sz w:val="28"/>
          <w:szCs w:val="28"/>
        </w:rPr>
        <w:t>Всё дальше уходит в прошлое победный май 1945 года, но память о подвиге народа навсегда останется в наших сердцах!</w:t>
      </w:r>
      <w:r w:rsidRPr="00D225A1">
        <w:rPr>
          <w:rFonts w:ascii="Times New Roman" w:hAnsi="Times New Roman" w:cs="Times New Roman"/>
          <w:sz w:val="28"/>
          <w:szCs w:val="28"/>
        </w:rPr>
        <w:br/>
      </w:r>
      <w:r w:rsidRPr="00D225A1">
        <w:rPr>
          <w:rFonts w:ascii="Times New Roman" w:hAnsi="Times New Roman" w:cs="Times New Roman"/>
          <w:sz w:val="28"/>
          <w:szCs w:val="28"/>
        </w:rPr>
        <w:lastRenderedPageBreak/>
        <w:t>Землю родную, поля города,</w:t>
      </w:r>
      <w:r w:rsidRPr="00D225A1">
        <w:rPr>
          <w:rFonts w:ascii="Times New Roman" w:hAnsi="Times New Roman" w:cs="Times New Roman"/>
          <w:sz w:val="28"/>
          <w:szCs w:val="28"/>
        </w:rPr>
        <w:br/>
        <w:t>Не отдадим мы врагу никогда.</w:t>
      </w:r>
      <w:r w:rsidRPr="00D225A1">
        <w:rPr>
          <w:rFonts w:ascii="Times New Roman" w:hAnsi="Times New Roman" w:cs="Times New Roman"/>
          <w:sz w:val="28"/>
          <w:szCs w:val="28"/>
        </w:rPr>
        <w:br/>
        <w:t>Армия наша крепка и сильна,</w:t>
      </w:r>
      <w:r w:rsidRPr="00D225A1">
        <w:rPr>
          <w:rFonts w:ascii="Times New Roman" w:hAnsi="Times New Roman" w:cs="Times New Roman"/>
          <w:sz w:val="28"/>
          <w:szCs w:val="28"/>
        </w:rPr>
        <w:br/>
        <w:t>Зорко страну охраняет она.</w:t>
      </w:r>
    </w:p>
    <w:p w14:paraId="6CA3954D" w14:textId="77777777" w:rsidR="00D225A1" w:rsidRDefault="00D225A1" w:rsidP="00D225A1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3783A88B" w14:textId="5B55261A" w:rsidR="00D225A1" w:rsidRPr="00D225A1" w:rsidRDefault="00D225A1" w:rsidP="00D22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5A1">
        <w:rPr>
          <w:rFonts w:ascii="Times New Roman" w:hAnsi="Times New Roman" w:cs="Times New Roman"/>
          <w:b/>
          <w:bCs/>
          <w:sz w:val="28"/>
          <w:szCs w:val="28"/>
        </w:rPr>
        <w:t>2 Ведущая</w:t>
      </w:r>
      <w:proofErr w:type="gramStart"/>
      <w:r w:rsidRPr="00D225A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225A1">
        <w:rPr>
          <w:rFonts w:ascii="Times New Roman" w:hAnsi="Times New Roman" w:cs="Times New Roman"/>
          <w:sz w:val="28"/>
          <w:szCs w:val="28"/>
        </w:rPr>
        <w:t> Ради</w:t>
      </w:r>
      <w:proofErr w:type="gramEnd"/>
      <w:r w:rsidRPr="00D225A1">
        <w:rPr>
          <w:rFonts w:ascii="Times New Roman" w:hAnsi="Times New Roman" w:cs="Times New Roman"/>
          <w:sz w:val="28"/>
          <w:szCs w:val="28"/>
        </w:rPr>
        <w:t xml:space="preserve"> счастья и жизни на свете,</w:t>
      </w:r>
    </w:p>
    <w:p w14:paraId="50E5BCDA" w14:textId="77777777" w:rsidR="00D225A1" w:rsidRPr="00D225A1" w:rsidRDefault="00D225A1" w:rsidP="00D225A1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D225A1">
        <w:rPr>
          <w:rFonts w:ascii="Times New Roman" w:hAnsi="Times New Roman" w:cs="Times New Roman"/>
          <w:sz w:val="28"/>
          <w:szCs w:val="28"/>
        </w:rPr>
        <w:t>Ради воинов</w:t>
      </w:r>
      <w:proofErr w:type="gramEnd"/>
      <w:r w:rsidRPr="00D225A1">
        <w:rPr>
          <w:rFonts w:ascii="Times New Roman" w:hAnsi="Times New Roman" w:cs="Times New Roman"/>
          <w:sz w:val="28"/>
          <w:szCs w:val="28"/>
        </w:rPr>
        <w:t xml:space="preserve"> павших тогда,</w:t>
      </w:r>
    </w:p>
    <w:p w14:paraId="188AE7AA" w14:textId="77777777" w:rsidR="00D225A1" w:rsidRPr="00D225A1" w:rsidRDefault="00D225A1" w:rsidP="00D22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5A1">
        <w:rPr>
          <w:rFonts w:ascii="Times New Roman" w:hAnsi="Times New Roman" w:cs="Times New Roman"/>
          <w:sz w:val="28"/>
          <w:szCs w:val="28"/>
        </w:rPr>
        <w:t>Пусть не будет войны на планете</w:t>
      </w:r>
    </w:p>
    <w:p w14:paraId="654FC333" w14:textId="4E7E2374" w:rsidR="00D225A1" w:rsidRPr="00D278D2" w:rsidRDefault="00D225A1" w:rsidP="00D278D2">
      <w:pPr>
        <w:pStyle w:val="a6"/>
        <w:rPr>
          <w:rFonts w:ascii="Times New Roman" w:hAnsi="Times New Roman" w:cs="Times New Roman"/>
          <w:sz w:val="28"/>
          <w:szCs w:val="28"/>
        </w:rPr>
      </w:pPr>
      <w:r w:rsidRPr="00D225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вместе</w:t>
      </w:r>
      <w:proofErr w:type="gramStart"/>
      <w:r w:rsidRPr="00D225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 </w:t>
      </w:r>
      <w:r w:rsidRPr="00D225A1">
        <w:rPr>
          <w:rFonts w:ascii="Times New Roman" w:hAnsi="Times New Roman" w:cs="Times New Roman"/>
          <w:sz w:val="28"/>
          <w:szCs w:val="28"/>
        </w:rPr>
        <w:t>Никогда</w:t>
      </w:r>
      <w:proofErr w:type="gramEnd"/>
      <w:r w:rsidRPr="00D225A1">
        <w:rPr>
          <w:rFonts w:ascii="Times New Roman" w:hAnsi="Times New Roman" w:cs="Times New Roman"/>
          <w:sz w:val="28"/>
          <w:szCs w:val="28"/>
        </w:rPr>
        <w:t>! Никогда! Никогда!</w:t>
      </w:r>
    </w:p>
    <w:sectPr w:rsidR="00D225A1" w:rsidRPr="00D278D2" w:rsidSect="00974AC9">
      <w:pgSz w:w="11906" w:h="16838"/>
      <w:pgMar w:top="1135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7E"/>
    <w:rsid w:val="00160088"/>
    <w:rsid w:val="004872AF"/>
    <w:rsid w:val="0053217E"/>
    <w:rsid w:val="005E148C"/>
    <w:rsid w:val="00950F6E"/>
    <w:rsid w:val="00974AC9"/>
    <w:rsid w:val="009E724E"/>
    <w:rsid w:val="00CD3417"/>
    <w:rsid w:val="00D225A1"/>
    <w:rsid w:val="00D278D2"/>
    <w:rsid w:val="00F3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1635"/>
  <w15:chartTrackingRefBased/>
  <w15:docId w15:val="{A1A6CBB3-AFA9-4D4C-B33B-4B46CCF1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F6E"/>
    <w:rPr>
      <w:b/>
      <w:bCs/>
    </w:rPr>
  </w:style>
  <w:style w:type="character" w:styleId="a5">
    <w:name w:val="Emphasis"/>
    <w:basedOn w:val="a0"/>
    <w:uiPriority w:val="20"/>
    <w:qFormat/>
    <w:rsid w:val="00950F6E"/>
    <w:rPr>
      <w:i/>
      <w:iCs/>
    </w:rPr>
  </w:style>
  <w:style w:type="paragraph" w:styleId="a6">
    <w:name w:val="No Spacing"/>
    <w:uiPriority w:val="1"/>
    <w:qFormat/>
    <w:rsid w:val="00F34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Светлогорский ДС</dc:creator>
  <cp:keywords/>
  <dc:description/>
  <cp:lastModifiedBy>Светлогорский ДС</cp:lastModifiedBy>
  <cp:revision>6</cp:revision>
  <cp:lastPrinted>2026-05-04T06:29:00Z</cp:lastPrinted>
  <dcterms:created xsi:type="dcterms:W3CDTF">2026-05-04T04:50:00Z</dcterms:created>
  <dcterms:modified xsi:type="dcterms:W3CDTF">2026-05-07T11:49:00Z</dcterms:modified>
</cp:coreProperties>
</file>